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B4BBC" w14:textId="251F892A" w:rsidR="00FA381D" w:rsidRPr="00FA381D" w:rsidRDefault="00FA381D" w:rsidP="00FA38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381D">
        <w:rPr>
          <w:rFonts w:ascii="Times New Roman" w:hAnsi="Times New Roman" w:cs="Times New Roman"/>
          <w:b/>
          <w:sz w:val="32"/>
          <w:szCs w:val="32"/>
        </w:rPr>
        <w:t>Подготовительный этап к практической части исследования по вовлечению НПО по защите прав пациентов в деятельность сектора здравоохранения Республики</w:t>
      </w:r>
    </w:p>
    <w:p w14:paraId="3CEF9F14" w14:textId="4FB68E18" w:rsidR="00FA381D" w:rsidRPr="00AB4CC6" w:rsidRDefault="00FA381D" w:rsidP="004655C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4CC6">
        <w:rPr>
          <w:rFonts w:ascii="Times New Roman" w:hAnsi="Times New Roman" w:cs="Times New Roman"/>
          <w:b/>
          <w:sz w:val="28"/>
          <w:szCs w:val="28"/>
          <w:u w:val="single"/>
        </w:rPr>
        <w:t>Список вопросов</w:t>
      </w:r>
    </w:p>
    <w:p w14:paraId="297601AB" w14:textId="77777777" w:rsidR="00FA381D" w:rsidRPr="00FA381D" w:rsidRDefault="00FA381D" w:rsidP="004655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41D353" w14:textId="154943F8" w:rsidR="00960280" w:rsidRPr="00372E3D" w:rsidRDefault="00960280" w:rsidP="004655C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Внутренние трудности</w:t>
      </w:r>
    </w:p>
    <w:p w14:paraId="79C393E5" w14:textId="18852EAC" w:rsidR="004655CC" w:rsidRDefault="00875ABA" w:rsidP="0096028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какой методологии </w:t>
      </w:r>
      <w:r w:rsidR="00960280">
        <w:rPr>
          <w:rFonts w:ascii="Times New Roman" w:hAnsi="Times New Roman" w:cs="Times New Roman"/>
          <w:sz w:val="28"/>
          <w:szCs w:val="28"/>
        </w:rPr>
        <w:t>Ваше НПО оценивает эффективность своей работы?</w:t>
      </w:r>
    </w:p>
    <w:p w14:paraId="1D9E3B1D" w14:textId="222366B8" w:rsidR="00BD5910" w:rsidRDefault="00875ABA" w:rsidP="00BD591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какому</w:t>
      </w:r>
      <w:r w:rsidR="00BD5910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 xml:space="preserve">у Ваша организация ведет </w:t>
      </w:r>
      <w:r w:rsidR="00FD5090">
        <w:rPr>
          <w:rFonts w:ascii="Times New Roman" w:hAnsi="Times New Roman" w:cs="Times New Roman"/>
          <w:sz w:val="28"/>
          <w:szCs w:val="28"/>
        </w:rPr>
        <w:t>свое стратегическое</w:t>
      </w:r>
      <w:r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BD591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Например, план развития НПО на 2020 - ….. годы?</w:t>
      </w:r>
    </w:p>
    <w:p w14:paraId="706E8F77" w14:textId="0C01626D" w:rsidR="00BD5910" w:rsidRDefault="00BD5910" w:rsidP="00BD591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методологией</w:t>
      </w:r>
      <w:r w:rsidR="00372E3D" w:rsidRPr="00BD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Ваше НПО следовало при разработке</w:t>
      </w:r>
      <w:r w:rsidR="00372E3D" w:rsidRPr="00BD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данного документа? Например, изучение иностранного опыта</w:t>
      </w:r>
      <w:r w:rsidR="00FD5090">
        <w:rPr>
          <w:rFonts w:ascii="Times New Roman" w:hAnsi="Times New Roman" w:cs="Times New Roman"/>
          <w:sz w:val="28"/>
          <w:szCs w:val="28"/>
        </w:rPr>
        <w:t>? Изучение опыта других Казахстанских НПО?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26055" w14:textId="1813A886" w:rsidR="00960280" w:rsidRPr="002A2CA9" w:rsidRDefault="002A2CA9" w:rsidP="002A2CA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Ваша организация ведет повышение квалификации и профессионализма сотрудников?</w:t>
      </w:r>
    </w:p>
    <w:p w14:paraId="13872C78" w14:textId="4534D972" w:rsidR="00DF0D7D" w:rsidRDefault="00DF0D7D" w:rsidP="00BD591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Ваше НПО ведет деятельность по повышению профессионализма сотрудников?</w:t>
      </w:r>
    </w:p>
    <w:p w14:paraId="1786D02B" w14:textId="1962A4FE" w:rsidR="002A2CA9" w:rsidRDefault="002A2CA9" w:rsidP="002A2CA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35CA37" w14:textId="77777777" w:rsidR="00FA381D" w:rsidRDefault="00FA381D" w:rsidP="002A2CA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60568C" w14:textId="0685577B" w:rsidR="002A2CA9" w:rsidRDefault="002A2CA9" w:rsidP="002A2C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Коммуникация с государственными органами</w:t>
      </w:r>
    </w:p>
    <w:p w14:paraId="3AA84DB5" w14:textId="65B9F97C" w:rsidR="008403D5" w:rsidRDefault="008403D5" w:rsidP="002A2C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Законодательство</w:t>
      </w:r>
    </w:p>
    <w:p w14:paraId="2A806095" w14:textId="6B499615" w:rsidR="00BE484C" w:rsidRDefault="0047734D" w:rsidP="0047734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трудности возникают у Вас с ин</w:t>
      </w:r>
      <w:r w:rsidR="00BE484C">
        <w:rPr>
          <w:rFonts w:ascii="Times New Roman" w:hAnsi="Times New Roman" w:cs="Times New Roman"/>
          <w:sz w:val="28"/>
          <w:szCs w:val="28"/>
        </w:rPr>
        <w:t>терпретацией нормативно-правовых актов, касающихся вопросов здравоохранения в Казахстане</w:t>
      </w:r>
      <w:r w:rsidR="00C06AB7">
        <w:rPr>
          <w:rFonts w:ascii="Times New Roman" w:hAnsi="Times New Roman" w:cs="Times New Roman"/>
          <w:sz w:val="28"/>
          <w:szCs w:val="28"/>
        </w:rPr>
        <w:t>?</w:t>
      </w:r>
    </w:p>
    <w:p w14:paraId="010F8903" w14:textId="77777777" w:rsidR="00B1090C" w:rsidRDefault="00B1090C" w:rsidP="00B109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1D92AD" w14:textId="0970B351" w:rsidR="00B1090C" w:rsidRDefault="00B1090C" w:rsidP="00B109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 проблемы</w:t>
      </w:r>
    </w:p>
    <w:p w14:paraId="56B3741A" w14:textId="77777777" w:rsidR="0048362A" w:rsidRDefault="0006008F" w:rsidP="0048362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008F">
        <w:rPr>
          <w:rFonts w:ascii="Times New Roman" w:hAnsi="Times New Roman" w:cs="Times New Roman"/>
          <w:sz w:val="28"/>
          <w:szCs w:val="28"/>
        </w:rPr>
        <w:t>С какими проблемами на законодательном уровне сталкивается/сталкивалось Ваше НПО?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550510" w14:textId="0D4B1269" w:rsidR="0048362A" w:rsidRDefault="0048362A" w:rsidP="0048362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можно было бы, по Вашему мнению, улучшить законодательную базу для а) для решения проблем, отмеченных в вопросе 1, б) для более эффективного развития Вашего НПО?</w:t>
      </w:r>
    </w:p>
    <w:p w14:paraId="140DF880" w14:textId="593DB963" w:rsidR="0048362A" w:rsidRDefault="0048362A" w:rsidP="0048362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образом Ваше НПО вовлечено в процесс принятия решений, касающихся </w:t>
      </w:r>
      <w:r w:rsidR="0098260B">
        <w:rPr>
          <w:rFonts w:ascii="Times New Roman" w:hAnsi="Times New Roman" w:cs="Times New Roman"/>
          <w:sz w:val="28"/>
          <w:szCs w:val="28"/>
        </w:rPr>
        <w:t>программ развития здравоохранения в вашей стране?</w:t>
      </w:r>
    </w:p>
    <w:p w14:paraId="272533B7" w14:textId="5B0A8B39" w:rsidR="0098260B" w:rsidRDefault="0098260B" w:rsidP="0048362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Ваше НПО могло бы, по вашему мнению, участвовать в процессе развития здравоохранения Республики</w:t>
      </w:r>
      <w:r w:rsidR="008403D5">
        <w:rPr>
          <w:rFonts w:ascii="Times New Roman" w:hAnsi="Times New Roman" w:cs="Times New Roman"/>
          <w:sz w:val="28"/>
          <w:szCs w:val="28"/>
        </w:rPr>
        <w:t>?</w:t>
      </w:r>
    </w:p>
    <w:p w14:paraId="3495A0C1" w14:textId="77777777" w:rsidR="00AB4CC6" w:rsidRPr="00AB4CC6" w:rsidRDefault="00AB4CC6" w:rsidP="00AB4C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ECACDC" w14:textId="77777777" w:rsidR="0026737F" w:rsidRDefault="0026737F" w:rsidP="008403D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A44C29" w14:textId="5FE20FBE" w:rsidR="008403D5" w:rsidRDefault="008403D5" w:rsidP="008403D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Финансирование</w:t>
      </w:r>
    </w:p>
    <w:p w14:paraId="5B7984A2" w14:textId="6E1522CD" w:rsidR="008403D5" w:rsidRPr="00817E84" w:rsidRDefault="00817E84" w:rsidP="00817E8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7E84">
        <w:rPr>
          <w:rFonts w:ascii="Times New Roman" w:hAnsi="Times New Roman" w:cs="Times New Roman"/>
          <w:sz w:val="28"/>
          <w:szCs w:val="28"/>
        </w:rPr>
        <w:t>Каким образом государство поддерживает развитие Вашего НПО финансово?</w:t>
      </w:r>
    </w:p>
    <w:p w14:paraId="55F83DC0" w14:textId="1A6A32B8" w:rsidR="00817E84" w:rsidRDefault="00817E84" w:rsidP="00817E8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мере Ваше НПО использует в своей деятельности волонтеров (неоплачиваемую рабочую силу)? Какой процент ваших сотрудников относятся к неоплачиваемой рабочей силе?</w:t>
      </w:r>
    </w:p>
    <w:p w14:paraId="13FC69F3" w14:textId="7E74CDB7" w:rsidR="00F621F6" w:rsidRDefault="00817E84" w:rsidP="00817E8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образом Ваше НПО </w:t>
      </w:r>
      <w:r w:rsidR="00F621F6">
        <w:rPr>
          <w:rFonts w:ascii="Times New Roman" w:hAnsi="Times New Roman" w:cs="Times New Roman"/>
          <w:sz w:val="28"/>
          <w:szCs w:val="28"/>
        </w:rPr>
        <w:t>привлекает финансирование?</w:t>
      </w:r>
    </w:p>
    <w:p w14:paraId="339E405F" w14:textId="77777777" w:rsidR="00AB4CC6" w:rsidRDefault="00AB4CC6" w:rsidP="00F621F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04EE5F" w14:textId="5128CFBC" w:rsidR="00F621F6" w:rsidRDefault="00F621F6" w:rsidP="00F621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Доверие к НПО</w:t>
      </w:r>
    </w:p>
    <w:p w14:paraId="1E563F89" w14:textId="10D7FD6B" w:rsidR="00F621F6" w:rsidRDefault="00DC524C" w:rsidP="00F621F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Вашему мнению, на сколько серьезно государственные органы относятся к деятельности Вашего НПО?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1-10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Likert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scale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F32C5FB" w14:textId="2D9FB8AD" w:rsidR="00DC524C" w:rsidRDefault="00DC524C" w:rsidP="00F621F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каким факторам данный показатель находится на высоком уровне?</w:t>
      </w:r>
    </w:p>
    <w:p w14:paraId="4921B814" w14:textId="39E45108" w:rsidR="00DC524C" w:rsidRDefault="00DC524C" w:rsidP="00F621F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каким причинам данный показатель находится на низком уровне?</w:t>
      </w:r>
    </w:p>
    <w:p w14:paraId="637C7D6B" w14:textId="12B0D485" w:rsidR="00DC524C" w:rsidRDefault="00DC524C" w:rsidP="00F621F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Представителями каких специальностей </w:t>
      </w:r>
      <w:r w:rsidR="00492BF4">
        <w:rPr>
          <w:rFonts w:ascii="Times New Roman" w:hAnsi="Times New Roman" w:cs="Times New Roman"/>
          <w:sz w:val="28"/>
          <w:szCs w:val="28"/>
        </w:rPr>
        <w:t>являются участники Вашего НПО?</w:t>
      </w:r>
      <w:r w:rsidR="0086120C">
        <w:rPr>
          <w:rFonts w:ascii="Times New Roman" w:hAnsi="Times New Roman" w:cs="Times New Roman"/>
          <w:sz w:val="28"/>
          <w:szCs w:val="28"/>
        </w:rPr>
        <w:t xml:space="preserve"> (вопрос для оценки профессионализма)</w:t>
      </w:r>
    </w:p>
    <w:p w14:paraId="24D59FE0" w14:textId="4052E054" w:rsidR="0086120C" w:rsidRDefault="0086120C" w:rsidP="00F621F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каких фармацевтических компаний получает поддержку Ваше НПО?</w:t>
      </w:r>
    </w:p>
    <w:p w14:paraId="4853AA20" w14:textId="5C252311" w:rsidR="00805C11" w:rsidRDefault="0086120C" w:rsidP="00805C11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120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аким образом Ваше НПО </w:t>
      </w:r>
      <w:r w:rsidR="0055658A">
        <w:rPr>
          <w:rFonts w:ascii="Times New Roman" w:hAnsi="Times New Roman" w:cs="Times New Roman"/>
          <w:sz w:val="28"/>
          <w:szCs w:val="28"/>
        </w:rPr>
        <w:t>поддерживает баланс профессионализма своих участников и репрезентативности мнения пациентов?</w:t>
      </w:r>
    </w:p>
    <w:p w14:paraId="60BB528D" w14:textId="77777777" w:rsidR="008501EA" w:rsidRDefault="008501EA" w:rsidP="008501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9F61F1" w14:textId="64E54E77" w:rsidR="008501EA" w:rsidRPr="008501EA" w:rsidRDefault="008501EA" w:rsidP="008501E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501EA">
        <w:rPr>
          <w:rFonts w:ascii="Times New Roman" w:hAnsi="Times New Roman" w:cs="Times New Roman"/>
          <w:sz w:val="28"/>
          <w:szCs w:val="28"/>
        </w:rPr>
        <w:t xml:space="preserve">Исследование по вовлечению </w:t>
      </w:r>
      <w:proofErr w:type="spellStart"/>
      <w:r w:rsidRPr="008501EA">
        <w:rPr>
          <w:rFonts w:ascii="Times New Roman" w:hAnsi="Times New Roman" w:cs="Times New Roman"/>
          <w:sz w:val="28"/>
          <w:szCs w:val="28"/>
        </w:rPr>
        <w:t>пациентских</w:t>
      </w:r>
      <w:proofErr w:type="spellEnd"/>
      <w:r w:rsidRPr="008501EA">
        <w:rPr>
          <w:rFonts w:ascii="Times New Roman" w:hAnsi="Times New Roman" w:cs="Times New Roman"/>
          <w:sz w:val="28"/>
          <w:szCs w:val="28"/>
        </w:rPr>
        <w:t xml:space="preserve"> НПО будет проводиться один раз. Следовательно, для изучения мнения НПО будет использован </w:t>
      </w:r>
      <w:r w:rsidRPr="008501EA">
        <w:rPr>
          <w:rFonts w:ascii="Times New Roman" w:hAnsi="Times New Roman" w:cs="Times New Roman"/>
          <w:b/>
          <w:sz w:val="28"/>
          <w:szCs w:val="28"/>
        </w:rPr>
        <w:t>поперечно-</w:t>
      </w:r>
      <w:proofErr w:type="spellStart"/>
      <w:r w:rsidRPr="008501EA">
        <w:rPr>
          <w:rFonts w:ascii="Times New Roman" w:hAnsi="Times New Roman" w:cs="Times New Roman"/>
          <w:b/>
          <w:sz w:val="28"/>
          <w:szCs w:val="28"/>
        </w:rPr>
        <w:t>срезовый</w:t>
      </w:r>
      <w:proofErr w:type="spellEnd"/>
      <w:r w:rsidRPr="008501EA">
        <w:rPr>
          <w:rFonts w:ascii="Times New Roman" w:hAnsi="Times New Roman" w:cs="Times New Roman"/>
          <w:b/>
          <w:sz w:val="28"/>
          <w:szCs w:val="28"/>
        </w:rPr>
        <w:t xml:space="preserve"> опрос.</w:t>
      </w:r>
    </w:p>
    <w:p w14:paraId="22278B41" w14:textId="4C0019AD" w:rsidR="00D8197E" w:rsidRPr="008501EA" w:rsidRDefault="008501EA" w:rsidP="008501E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D6800" w:rsidRPr="008501EA">
        <w:rPr>
          <w:rFonts w:ascii="Times New Roman" w:hAnsi="Times New Roman" w:cs="Times New Roman"/>
          <w:b/>
          <w:sz w:val="28"/>
          <w:szCs w:val="28"/>
        </w:rPr>
        <w:t>Поперчено-</w:t>
      </w:r>
      <w:proofErr w:type="spellStart"/>
      <w:r w:rsidR="00ED6800" w:rsidRPr="008501EA">
        <w:rPr>
          <w:rFonts w:ascii="Times New Roman" w:hAnsi="Times New Roman" w:cs="Times New Roman"/>
          <w:b/>
          <w:sz w:val="28"/>
          <w:szCs w:val="28"/>
        </w:rPr>
        <w:t>срезовый</w:t>
      </w:r>
      <w:proofErr w:type="spellEnd"/>
      <w:r w:rsidR="00ED6800" w:rsidRPr="008501EA">
        <w:rPr>
          <w:rFonts w:ascii="Times New Roman" w:hAnsi="Times New Roman" w:cs="Times New Roman"/>
          <w:b/>
          <w:sz w:val="28"/>
          <w:szCs w:val="28"/>
        </w:rPr>
        <w:t xml:space="preserve"> опрос (</w:t>
      </w:r>
      <w:proofErr w:type="spellStart"/>
      <w:r w:rsidR="00ED6800" w:rsidRPr="008501EA">
        <w:rPr>
          <w:rFonts w:ascii="Times New Roman" w:hAnsi="Times New Roman" w:cs="Times New Roman"/>
          <w:b/>
          <w:sz w:val="28"/>
          <w:szCs w:val="28"/>
        </w:rPr>
        <w:t>cross-sectional</w:t>
      </w:r>
      <w:proofErr w:type="spellEnd"/>
      <w:r w:rsidR="00ED6800" w:rsidRPr="008501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D6800" w:rsidRPr="008501EA">
        <w:rPr>
          <w:rFonts w:ascii="Times New Roman" w:hAnsi="Times New Roman" w:cs="Times New Roman"/>
          <w:b/>
          <w:sz w:val="28"/>
          <w:szCs w:val="28"/>
        </w:rPr>
        <w:t>survey</w:t>
      </w:r>
      <w:proofErr w:type="spellEnd"/>
      <w:r w:rsidR="00ED6800" w:rsidRPr="008501EA">
        <w:rPr>
          <w:rFonts w:ascii="Times New Roman" w:hAnsi="Times New Roman" w:cs="Times New Roman"/>
          <w:b/>
          <w:sz w:val="28"/>
          <w:szCs w:val="28"/>
        </w:rPr>
        <w:t>)</w:t>
      </w:r>
      <w:r w:rsidR="00ED6800" w:rsidRPr="008501EA">
        <w:rPr>
          <w:rFonts w:ascii="Times New Roman" w:hAnsi="Times New Roman" w:cs="Times New Roman"/>
          <w:sz w:val="28"/>
          <w:szCs w:val="28"/>
        </w:rPr>
        <w:t xml:space="preserve"> используется в исследованных, которые проводятся только один раз в определенный момент времени. Такой вид опроса предоставляют информацию о том, что происходит в опрошенной группе в это конкретное время. Они обычно принимают описательную форму, в которой описывается поведение или отношение группы к определенным вопросам.</w:t>
      </w:r>
    </w:p>
    <w:p w14:paraId="62160D29" w14:textId="77777777" w:rsidR="00716D06" w:rsidRDefault="00716D06" w:rsidP="00ED68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303C1DA" w14:textId="77777777" w:rsidR="00716D06" w:rsidRDefault="00716D06" w:rsidP="00ED680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308783" w14:textId="77777777" w:rsidR="001B6571" w:rsidRPr="00716D06" w:rsidRDefault="001B6571" w:rsidP="00ED680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CB72B9" w14:textId="77777777" w:rsidR="00ED6800" w:rsidRPr="00ED6800" w:rsidRDefault="00ED6800">
      <w:pPr>
        <w:rPr>
          <w:rFonts w:ascii="Times New Roman" w:hAnsi="Times New Roman" w:cs="Times New Roman"/>
          <w:sz w:val="28"/>
          <w:szCs w:val="28"/>
        </w:rPr>
      </w:pPr>
    </w:p>
    <w:p w14:paraId="49FD14A6" w14:textId="77777777" w:rsidR="00ED6800" w:rsidRDefault="00ED6800"/>
    <w:p w14:paraId="0D0DFE4C" w14:textId="77777777" w:rsidR="00197181" w:rsidRPr="00ED6800" w:rsidRDefault="00197181"/>
    <w:sectPr w:rsidR="00197181" w:rsidRPr="00ED6800" w:rsidSect="00D8197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900A9" w14:textId="77777777" w:rsidR="00FA381D" w:rsidRDefault="00FA381D" w:rsidP="001B6571">
      <w:r>
        <w:separator/>
      </w:r>
    </w:p>
  </w:endnote>
  <w:endnote w:type="continuationSeparator" w:id="0">
    <w:p w14:paraId="162166B8" w14:textId="77777777" w:rsidR="00FA381D" w:rsidRDefault="00FA381D" w:rsidP="001B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8C9D0" w14:textId="77777777" w:rsidR="00FA381D" w:rsidRDefault="00FA381D" w:rsidP="001B6571">
      <w:r>
        <w:separator/>
      </w:r>
    </w:p>
  </w:footnote>
  <w:footnote w:type="continuationSeparator" w:id="0">
    <w:p w14:paraId="0D37E624" w14:textId="77777777" w:rsidR="00FA381D" w:rsidRDefault="00FA381D" w:rsidP="001B6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D4E60"/>
    <w:multiLevelType w:val="hybridMultilevel"/>
    <w:tmpl w:val="1C16D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36A30"/>
    <w:multiLevelType w:val="hybridMultilevel"/>
    <w:tmpl w:val="EF588560"/>
    <w:lvl w:ilvl="0" w:tplc="08D094C6">
      <w:start w:val="1"/>
      <w:numFmt w:val="decimal"/>
      <w:lvlText w:val="%1)"/>
      <w:lvlJc w:val="left"/>
      <w:pPr>
        <w:ind w:left="100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56F26"/>
    <w:multiLevelType w:val="hybridMultilevel"/>
    <w:tmpl w:val="A1E2F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E45D40"/>
    <w:multiLevelType w:val="hybridMultilevel"/>
    <w:tmpl w:val="909AC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2125F"/>
    <w:multiLevelType w:val="hybridMultilevel"/>
    <w:tmpl w:val="D9064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7083B"/>
    <w:multiLevelType w:val="hybridMultilevel"/>
    <w:tmpl w:val="B18E1B50"/>
    <w:lvl w:ilvl="0" w:tplc="B3C8A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94851"/>
    <w:multiLevelType w:val="hybridMultilevel"/>
    <w:tmpl w:val="3DCAC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F09F4"/>
    <w:multiLevelType w:val="hybridMultilevel"/>
    <w:tmpl w:val="13EE0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F692C"/>
    <w:multiLevelType w:val="hybridMultilevel"/>
    <w:tmpl w:val="F79474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B5CB3"/>
    <w:multiLevelType w:val="hybridMultilevel"/>
    <w:tmpl w:val="2B8018C8"/>
    <w:lvl w:ilvl="0" w:tplc="A7B2F6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3574D"/>
    <w:multiLevelType w:val="hybridMultilevel"/>
    <w:tmpl w:val="ED34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9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00"/>
    <w:rsid w:val="0003275B"/>
    <w:rsid w:val="0006008F"/>
    <w:rsid w:val="00065DA7"/>
    <w:rsid w:val="000C19E3"/>
    <w:rsid w:val="00147CE3"/>
    <w:rsid w:val="00163399"/>
    <w:rsid w:val="00167384"/>
    <w:rsid w:val="00175834"/>
    <w:rsid w:val="00185E81"/>
    <w:rsid w:val="00197181"/>
    <w:rsid w:val="001B6571"/>
    <w:rsid w:val="0026737F"/>
    <w:rsid w:val="002A2CA9"/>
    <w:rsid w:val="00366161"/>
    <w:rsid w:val="00372E3D"/>
    <w:rsid w:val="0039069B"/>
    <w:rsid w:val="00442512"/>
    <w:rsid w:val="004655CC"/>
    <w:rsid w:val="0047734D"/>
    <w:rsid w:val="0048362A"/>
    <w:rsid w:val="00484DD6"/>
    <w:rsid w:val="00492BF4"/>
    <w:rsid w:val="0055658A"/>
    <w:rsid w:val="00557139"/>
    <w:rsid w:val="005F2481"/>
    <w:rsid w:val="00623F37"/>
    <w:rsid w:val="0064238D"/>
    <w:rsid w:val="00716D06"/>
    <w:rsid w:val="007B3F5D"/>
    <w:rsid w:val="007C54F7"/>
    <w:rsid w:val="00805C11"/>
    <w:rsid w:val="00817E84"/>
    <w:rsid w:val="008403D5"/>
    <w:rsid w:val="008501EA"/>
    <w:rsid w:val="0086120C"/>
    <w:rsid w:val="00875ABA"/>
    <w:rsid w:val="00896521"/>
    <w:rsid w:val="00960280"/>
    <w:rsid w:val="0098260B"/>
    <w:rsid w:val="009D74AB"/>
    <w:rsid w:val="00A20AC6"/>
    <w:rsid w:val="00A30ACA"/>
    <w:rsid w:val="00AB4CC6"/>
    <w:rsid w:val="00B1090C"/>
    <w:rsid w:val="00BA68D1"/>
    <w:rsid w:val="00BD5910"/>
    <w:rsid w:val="00BE484C"/>
    <w:rsid w:val="00C06AB7"/>
    <w:rsid w:val="00CA20B1"/>
    <w:rsid w:val="00D8197E"/>
    <w:rsid w:val="00DC524C"/>
    <w:rsid w:val="00DF0D7D"/>
    <w:rsid w:val="00E45611"/>
    <w:rsid w:val="00E92F0B"/>
    <w:rsid w:val="00EC0EAD"/>
    <w:rsid w:val="00ED6800"/>
    <w:rsid w:val="00F5533C"/>
    <w:rsid w:val="00F6143E"/>
    <w:rsid w:val="00F621F6"/>
    <w:rsid w:val="00FA381D"/>
    <w:rsid w:val="00FA5372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E7EF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1B6571"/>
  </w:style>
  <w:style w:type="character" w:customStyle="1" w:styleId="FootnoteTextChar">
    <w:name w:val="Footnote Text Char"/>
    <w:basedOn w:val="DefaultParagraphFont"/>
    <w:link w:val="FootnoteText"/>
    <w:uiPriority w:val="99"/>
    <w:rsid w:val="001B6571"/>
    <w:rPr>
      <w:lang w:val="ru-RU"/>
    </w:rPr>
  </w:style>
  <w:style w:type="character" w:styleId="FootnoteReference">
    <w:name w:val="footnote reference"/>
    <w:basedOn w:val="DefaultParagraphFont"/>
    <w:uiPriority w:val="99"/>
    <w:unhideWhenUsed/>
    <w:rsid w:val="001B6571"/>
    <w:rPr>
      <w:vertAlign w:val="superscript"/>
    </w:rPr>
  </w:style>
  <w:style w:type="table" w:styleId="TableGrid">
    <w:name w:val="Table Grid"/>
    <w:basedOn w:val="TableNormal"/>
    <w:uiPriority w:val="59"/>
    <w:rsid w:val="00197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7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1B6571"/>
  </w:style>
  <w:style w:type="character" w:customStyle="1" w:styleId="FootnoteTextChar">
    <w:name w:val="Footnote Text Char"/>
    <w:basedOn w:val="DefaultParagraphFont"/>
    <w:link w:val="FootnoteText"/>
    <w:uiPriority w:val="99"/>
    <w:rsid w:val="001B6571"/>
    <w:rPr>
      <w:lang w:val="ru-RU"/>
    </w:rPr>
  </w:style>
  <w:style w:type="character" w:styleId="FootnoteReference">
    <w:name w:val="footnote reference"/>
    <w:basedOn w:val="DefaultParagraphFont"/>
    <w:uiPriority w:val="99"/>
    <w:unhideWhenUsed/>
    <w:rsid w:val="001B6571"/>
    <w:rPr>
      <w:vertAlign w:val="superscript"/>
    </w:rPr>
  </w:style>
  <w:style w:type="table" w:styleId="TableGrid">
    <w:name w:val="Table Grid"/>
    <w:basedOn w:val="TableNormal"/>
    <w:uiPriority w:val="59"/>
    <w:rsid w:val="00197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7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4910</TotalTime>
  <Pages>2</Pages>
  <Words>418</Words>
  <Characters>2387</Characters>
  <Application>Microsoft Macintosh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yerkezhan Kadessova</dc:creator>
  <cp:keywords/>
  <dc:description/>
  <cp:lastModifiedBy>yerkezhan Kadessova</cp:lastModifiedBy>
  <cp:revision>34</cp:revision>
  <dcterms:created xsi:type="dcterms:W3CDTF">2019-07-21T15:26:00Z</dcterms:created>
  <dcterms:modified xsi:type="dcterms:W3CDTF">2019-11-19T07:23:00Z</dcterms:modified>
</cp:coreProperties>
</file>